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DD" w:rsidRPr="00672808" w:rsidRDefault="00672808" w:rsidP="00672808">
      <w:pPr>
        <w:jc w:val="center"/>
        <w:rPr>
          <w:rFonts w:ascii="仿宋" w:eastAsia="仿宋" w:hAnsi="仿宋" w:hint="eastAsia"/>
          <w:sz w:val="44"/>
          <w:szCs w:val="44"/>
        </w:rPr>
      </w:pPr>
      <w:r w:rsidRPr="00672808">
        <w:rPr>
          <w:rFonts w:ascii="仿宋" w:eastAsia="仿宋" w:hAnsi="仿宋" w:hint="eastAsia"/>
          <w:sz w:val="44"/>
          <w:szCs w:val="44"/>
        </w:rPr>
        <w:t>民商经济法学院2021级</w:t>
      </w:r>
    </w:p>
    <w:p w:rsidR="00672808" w:rsidRPr="00672808" w:rsidRDefault="00672808" w:rsidP="00672808">
      <w:pPr>
        <w:jc w:val="center"/>
        <w:rPr>
          <w:rFonts w:ascii="仿宋" w:eastAsia="仿宋" w:hAnsi="仿宋" w:hint="eastAsia"/>
          <w:sz w:val="44"/>
          <w:szCs w:val="44"/>
        </w:rPr>
      </w:pPr>
      <w:r w:rsidRPr="00672808">
        <w:rPr>
          <w:rFonts w:ascii="仿宋" w:eastAsia="仿宋" w:hAnsi="仿宋" w:hint="eastAsia"/>
          <w:sz w:val="44"/>
          <w:szCs w:val="44"/>
        </w:rPr>
        <w:t>硕士研究生新生奖学金获奖名单公示</w:t>
      </w:r>
    </w:p>
    <w:p w:rsidR="00672808" w:rsidRDefault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硕士生（206人）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叶侨爽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王梦瑶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蔡炜铭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马瑞聪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刘继升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李珂颖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蔡海鑫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叶初易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卉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邓逸妍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苏巧莹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杨艺晨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孙子蔓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金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天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黄雅诗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吴若璇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肖志君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李宗兴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刘子铭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李肇慧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欢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史嘉瑜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程卓然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顾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焘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可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许洁涵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萱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武慧颖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艺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林之璐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严少泽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璐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徐铭泽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徐相煜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静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熊艺欣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程心明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璞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凡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杨奕钒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罗悦阳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楠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蕊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杨文杰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孙哲明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邹定江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吴思丝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丹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王子一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张芷旗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胡若晞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杜舒影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孙轶铮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刘俊宏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李雨然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林树荣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蔡辉东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龙世铭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杨茂峰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郭雪晴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郭桦荣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刘静宜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冉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徐恭平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刘锦江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苏欣蕊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曹田田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马旭昌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菊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庚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唐德凤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许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静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王维迪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周晓旭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董子怡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侃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李鸿铃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佘健祥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陈依滢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廖文雄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刘琳佳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秦汇钰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朱盛凯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涵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张义为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司默涵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王之建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林毓婕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钟晓娜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徐瑞涓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王宇洋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赵海佚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左东政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孙彦东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魏沁霖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舒惠钧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芳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李仲昊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沈秋妍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刘禹舟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黎诗宇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姜元珺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杜祖炜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曾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晨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杨辰阳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鹏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梁懿格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孙家丽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朱明月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张淑悦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婷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王佳燕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吕抒恒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t>李濡纪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邹东旭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司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歌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程书君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姜瑞君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哲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唐静深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张心宇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陈培楠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林忆媚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窦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威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郝洁若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朱维敏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李诗雯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闫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晶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江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向文欣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昂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张运生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越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恒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刘嘉玮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杨逸飞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史可鉴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杨欣潞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璐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李雅坤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胡金辉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高腾飞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邵经纬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旭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李晓菡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刘一冰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刘晨璐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天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金雨涵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蒲思倩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青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栗赫远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谭梦溪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刘柯含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李慧萍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张子玥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林敏英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苏日娜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胡迪菲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王欣卉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刘仁文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张王茹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韩添甜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硕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毕译丹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沈子宜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王一鸣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潘继华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陈煜烺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肖凯丽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杜曼佳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宋炜委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余翼飞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王子菡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高裕斐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王一竹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余若彤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懿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爽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鑫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毕蓉蓉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张扬涵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曾荷煦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淼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张祺然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付梦琦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吴绣书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宋怡璇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刘禹彤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王珊珊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薛丽丹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王欣茹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静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张辰玮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李欣然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刘歆然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周雅文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李慈航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蔡婧婕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翁林江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杨永怡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汤皓天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雨</w:t>
      </w:r>
    </w:p>
    <w:p w:rsidR="00672808" w:rsidRPr="00672808" w:rsidRDefault="00672808" w:rsidP="00672808">
      <w:pPr>
        <w:rPr>
          <w:rFonts w:ascii="仿宋" w:eastAsia="仿宋" w:hAnsi="仿宋" w:hint="eastAsia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贤</w:t>
      </w:r>
    </w:p>
    <w:p w:rsidR="00672808" w:rsidRDefault="00672808" w:rsidP="00672808">
      <w:pPr>
        <w:rPr>
          <w:rFonts w:ascii="仿宋" w:eastAsia="仿宋" w:hAnsi="仿宋"/>
          <w:sz w:val="28"/>
          <w:szCs w:val="28"/>
        </w:rPr>
        <w:sectPr w:rsidR="00672808" w:rsidSect="00672808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</w:p>
    <w:p w:rsidR="00672808" w:rsidRPr="00672808" w:rsidRDefault="00672808" w:rsidP="00672808">
      <w:pPr>
        <w:rPr>
          <w:rFonts w:ascii="仿宋" w:eastAsia="仿宋" w:hAnsi="仿宋"/>
          <w:sz w:val="28"/>
          <w:szCs w:val="28"/>
        </w:rPr>
      </w:pPr>
      <w:r w:rsidRPr="00672808">
        <w:rPr>
          <w:rFonts w:ascii="仿宋" w:eastAsia="仿宋" w:hAnsi="仿宋" w:hint="eastAsia"/>
          <w:sz w:val="28"/>
          <w:szCs w:val="28"/>
        </w:rPr>
        <w:lastRenderedPageBreak/>
        <w:t>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2808">
        <w:rPr>
          <w:rFonts w:ascii="仿宋" w:eastAsia="仿宋" w:hAnsi="仿宋" w:hint="eastAsia"/>
          <w:sz w:val="28"/>
          <w:szCs w:val="28"/>
        </w:rPr>
        <w:t>娜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bookmarkStart w:id="0" w:name="_GoBack"/>
      <w:bookmarkEnd w:id="0"/>
      <w:r w:rsidRPr="00672808">
        <w:rPr>
          <w:rFonts w:ascii="仿宋" w:eastAsia="仿宋" w:hAnsi="仿宋" w:hint="eastAsia"/>
          <w:sz w:val="28"/>
          <w:szCs w:val="28"/>
        </w:rPr>
        <w:t>金雨莹</w:t>
      </w:r>
    </w:p>
    <w:sectPr w:rsidR="00672808" w:rsidRPr="00672808" w:rsidSect="00672808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08"/>
    <w:rsid w:val="00672808"/>
    <w:rsid w:val="007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2021-07-02T04:04:00Z</dcterms:created>
  <dcterms:modified xsi:type="dcterms:W3CDTF">2021-07-02T04:12:00Z</dcterms:modified>
</cp:coreProperties>
</file>